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862" w:rsidRDefault="007D6BF1">
      <w:r>
        <w:t>JB asked for donations or walkers for a Lup</w:t>
      </w:r>
      <w:r w:rsidR="00383FFA">
        <w:t>u</w:t>
      </w:r>
      <w:r>
        <w:t>s Walk on Oct 2</w:t>
      </w:r>
      <w:r w:rsidRPr="007D6BF1">
        <w:rPr>
          <w:vertAlign w:val="superscript"/>
        </w:rPr>
        <w:t>nd</w:t>
      </w:r>
      <w:r>
        <w:t>.  She will email us the link to her site to make electronic donations.  Needed asap</w:t>
      </w:r>
    </w:p>
    <w:p w:rsidR="007D6BF1" w:rsidRPr="007D6BF1" w:rsidRDefault="007D6BF1">
      <w:pPr>
        <w:rPr>
          <w:b/>
          <w:u w:val="single"/>
        </w:rPr>
      </w:pPr>
      <w:r w:rsidRPr="007D6BF1">
        <w:rPr>
          <w:b/>
          <w:u w:val="single"/>
        </w:rPr>
        <w:t>Celebrations!</w:t>
      </w:r>
    </w:p>
    <w:p w:rsidR="007D6BF1" w:rsidRDefault="007D6BF1">
      <w:r>
        <w:t>JB – one less lunch duty</w:t>
      </w:r>
    </w:p>
    <w:p w:rsidR="007D6BF1" w:rsidRDefault="007D6BF1">
      <w:r>
        <w:t>KP – Presenting at METC</w:t>
      </w:r>
    </w:p>
    <w:p w:rsidR="007D6BF1" w:rsidRDefault="007D6BF1">
      <w:r>
        <w:t>KC – She is happy everyday because she loves her job and her life</w:t>
      </w:r>
    </w:p>
    <w:p w:rsidR="007D6BF1" w:rsidRDefault="007D6BF1">
      <w:r>
        <w:t>SC – got all 300 computers hooked up at LCEC</w:t>
      </w:r>
    </w:p>
    <w:p w:rsidR="007D6BF1" w:rsidRDefault="007D6BF1"/>
    <w:p w:rsidR="00714DCF" w:rsidRPr="004B00E5" w:rsidRDefault="00714DCF">
      <w:pPr>
        <w:rPr>
          <w:b/>
        </w:rPr>
      </w:pPr>
      <w:r w:rsidRPr="004B00E5">
        <w:rPr>
          <w:b/>
        </w:rPr>
        <w:t>KC described the duties of ITT</w:t>
      </w:r>
    </w:p>
    <w:p w:rsidR="00714DCF" w:rsidRDefault="00714DCF">
      <w:r>
        <w:tab/>
        <w:t>60% teach/library</w:t>
      </w:r>
      <w:r>
        <w:tab/>
        <w:t>40% Tech,Training</w:t>
      </w:r>
    </w:p>
    <w:p w:rsidR="00714DCF" w:rsidRPr="004B00E5" w:rsidRDefault="00714DCF">
      <w:pPr>
        <w:rPr>
          <w:b/>
        </w:rPr>
      </w:pPr>
      <w:r w:rsidRPr="004B00E5">
        <w:rPr>
          <w:b/>
        </w:rPr>
        <w:t>Projector Bulbs</w:t>
      </w:r>
    </w:p>
    <w:p w:rsidR="00714DCF" w:rsidRDefault="00714DCF">
      <w:r>
        <w:tab/>
        <w:t>$272 from Schillers with Ed discount</w:t>
      </w:r>
    </w:p>
    <w:p w:rsidR="00714DCF" w:rsidRDefault="00714DCF">
      <w:r>
        <w:tab/>
        <w:t xml:space="preserve">Schillers is recommending </w:t>
      </w:r>
      <w:r w:rsidR="00E539BB">
        <w:t>Epson’s</w:t>
      </w:r>
      <w:r>
        <w:t xml:space="preserve"> with 5000 hour life</w:t>
      </w:r>
    </w:p>
    <w:p w:rsidR="00714DCF" w:rsidRDefault="00714DCF">
      <w:r>
        <w:tab/>
      </w:r>
      <w:r w:rsidR="00750D78">
        <w:t>LCEC has 10 projectors not working, but a PO in to replace them</w:t>
      </w:r>
    </w:p>
    <w:p w:rsidR="00750D78" w:rsidRDefault="00750D78">
      <w:r>
        <w:tab/>
        <w:t>JES has 4 projectors not working, 3 recently with a power surge and 1 from last year</w:t>
      </w:r>
    </w:p>
    <w:p w:rsidR="00750D78" w:rsidRDefault="00750D78">
      <w:r>
        <w:tab/>
        <w:t>Kdg has 1 projector missing and missing markers and erasers</w:t>
      </w:r>
    </w:p>
    <w:p w:rsidR="00750D78" w:rsidRDefault="00750D78">
      <w:r>
        <w:tab/>
        <w:t>Central Elementary in Wellston had pens and boards so if extra could go to the missing ones at</w:t>
      </w:r>
    </w:p>
    <w:p w:rsidR="00750D78" w:rsidRPr="004B00E5" w:rsidRDefault="00750D78">
      <w:pPr>
        <w:rPr>
          <w:b/>
        </w:rPr>
      </w:pPr>
      <w:r w:rsidRPr="004B00E5">
        <w:rPr>
          <w:b/>
        </w:rPr>
        <w:t>Interactive White Board Proposal</w:t>
      </w:r>
    </w:p>
    <w:p w:rsidR="00A3364E" w:rsidRDefault="00750D78">
      <w:r>
        <w:tab/>
        <w:t>Boards being moved from Wellston</w:t>
      </w:r>
      <w:r w:rsidR="00A3364E">
        <w:t xml:space="preserve"> and closing schools to make uniformity within buildings</w:t>
      </w:r>
    </w:p>
    <w:p w:rsidR="00A3364E" w:rsidRDefault="00A3364E">
      <w:r>
        <w:tab/>
        <w:t>October 4</w:t>
      </w:r>
      <w:r w:rsidRPr="00A3364E">
        <w:rPr>
          <w:vertAlign w:val="superscript"/>
        </w:rPr>
        <w:t>th</w:t>
      </w:r>
      <w:r>
        <w:t xml:space="preserve"> is the start of installation at Washington and then Middle</w:t>
      </w:r>
    </w:p>
    <w:p w:rsidR="00A3364E" w:rsidRDefault="00A3364E" w:rsidP="004B00E5">
      <w:pPr>
        <w:ind w:firstLine="720"/>
      </w:pPr>
      <w:r>
        <w:t>Training starts Oct. 11</w:t>
      </w:r>
      <w:r w:rsidRPr="00A3364E">
        <w:rPr>
          <w:vertAlign w:val="superscript"/>
        </w:rPr>
        <w:t>th</w:t>
      </w:r>
    </w:p>
    <w:p w:rsidR="00A3364E" w:rsidRDefault="00A3364E">
      <w:r w:rsidRPr="004B00E5">
        <w:rPr>
          <w:b/>
        </w:rPr>
        <w:t>ActivEducator Conf</w:t>
      </w:r>
      <w:r>
        <w:t xml:space="preserve"> on October 2</w:t>
      </w:r>
      <w:r w:rsidRPr="00A3364E">
        <w:rPr>
          <w:vertAlign w:val="superscript"/>
        </w:rPr>
        <w:t>nd</w:t>
      </w:r>
    </w:p>
    <w:p w:rsidR="00A3364E" w:rsidRDefault="004500F6">
      <w:r>
        <w:tab/>
        <w:t xml:space="preserve">Teachers </w:t>
      </w:r>
      <w:r w:rsidR="00A3364E">
        <w:t>that use Promethean Boards presenting to teachers</w:t>
      </w:r>
    </w:p>
    <w:p w:rsidR="004500F6" w:rsidRDefault="004500F6">
      <w:r w:rsidRPr="004B00E5">
        <w:rPr>
          <w:b/>
        </w:rPr>
        <w:t>SMART Contact Person</w:t>
      </w:r>
      <w:r>
        <w:t xml:space="preserve"> – Linda Rice 314-753-8787         </w:t>
      </w:r>
      <w:hyperlink r:id="rId4" w:history="1">
        <w:r w:rsidRPr="00426493">
          <w:rPr>
            <w:rStyle w:val="Hyperlink"/>
          </w:rPr>
          <w:t>lindarice@smarttech.com</w:t>
        </w:r>
      </w:hyperlink>
    </w:p>
    <w:p w:rsidR="004500F6" w:rsidRDefault="004500F6">
      <w:r w:rsidRPr="004B00E5">
        <w:rPr>
          <w:b/>
        </w:rPr>
        <w:t>SMART Training for ITT’s</w:t>
      </w:r>
      <w:r>
        <w:t xml:space="preserve"> – need volunteers (Let MH know if you are willing to help)</w:t>
      </w:r>
    </w:p>
    <w:p w:rsidR="004500F6" w:rsidRDefault="004500F6">
      <w:r>
        <w:t>Send MH an inventory of how many clicker sets you have in the building</w:t>
      </w:r>
    </w:p>
    <w:p w:rsidR="004500F6" w:rsidRDefault="004500F6">
      <w:r w:rsidRPr="004B00E5">
        <w:rPr>
          <w:b/>
        </w:rPr>
        <w:t>Discovery Education</w:t>
      </w:r>
      <w:r>
        <w:t xml:space="preserve"> training was beneficial</w:t>
      </w:r>
    </w:p>
    <w:p w:rsidR="004500F6" w:rsidRDefault="004500F6">
      <w:r>
        <w:tab/>
        <w:t xml:space="preserve">Be careful with </w:t>
      </w:r>
      <w:r w:rsidR="00E539BB">
        <w:t>downloads;</w:t>
      </w:r>
      <w:r>
        <w:t xml:space="preserve"> if they are not still on DE then you </w:t>
      </w:r>
      <w:r w:rsidR="00E539BB">
        <w:t>cannot</w:t>
      </w:r>
      <w:r>
        <w:t xml:space="preserve"> keep playing them.</w:t>
      </w:r>
    </w:p>
    <w:p w:rsidR="00E539BB" w:rsidRDefault="00E539BB"/>
    <w:p w:rsidR="004500F6" w:rsidRPr="004B00E5" w:rsidRDefault="004500F6">
      <w:pPr>
        <w:rPr>
          <w:b/>
        </w:rPr>
      </w:pPr>
      <w:r w:rsidRPr="004B00E5">
        <w:rPr>
          <w:b/>
        </w:rPr>
        <w:t>Acuity</w:t>
      </w:r>
    </w:p>
    <w:p w:rsidR="004500F6" w:rsidRDefault="004500F6">
      <w:r>
        <w:tab/>
        <w:t>The first predictive is out</w:t>
      </w:r>
    </w:p>
    <w:p w:rsidR="00207739" w:rsidRDefault="00207739">
      <w:r>
        <w:tab/>
        <w:t>We all have log-ins, but we are just teachers now, more permissions coming soon.</w:t>
      </w:r>
    </w:p>
    <w:p w:rsidR="00207739" w:rsidRDefault="00207739">
      <w:r>
        <w:tab/>
        <w:t>Teachers can unassign students from class, but we don’t delete students.</w:t>
      </w:r>
    </w:p>
    <w:p w:rsidR="00207739" w:rsidRDefault="003E0A65">
      <w:r>
        <w:tab/>
        <w:t>Acuity Guides on Wiki with directions to unassign, assign, and see passwords for now, more to come</w:t>
      </w:r>
    </w:p>
    <w:p w:rsidR="003E0A65" w:rsidRDefault="003E0A65">
      <w:r>
        <w:tab/>
        <w:t>To add students, teachers send student name, id number, etc. to MH</w:t>
      </w:r>
    </w:p>
    <w:p w:rsidR="00E539BB" w:rsidRDefault="00E539BB">
      <w:r w:rsidRPr="004B00E5">
        <w:rPr>
          <w:b/>
        </w:rPr>
        <w:t xml:space="preserve">Waterford/SuccessMaker </w:t>
      </w:r>
      <w:r>
        <w:t>install date 9-28</w:t>
      </w:r>
    </w:p>
    <w:p w:rsidR="00E539BB" w:rsidRDefault="00E539BB">
      <w:r>
        <w:tab/>
        <w:t>8 concurrent licenses per campus on SuccessMaker</w:t>
      </w:r>
    </w:p>
    <w:p w:rsidR="00E539BB" w:rsidRDefault="00E539BB">
      <w:r>
        <w:tab/>
        <w:t>?? licenses for Waterford</w:t>
      </w:r>
    </w:p>
    <w:p w:rsidR="00E539BB" w:rsidRDefault="00E539BB">
      <w:r>
        <w:tab/>
        <w:t>A Pearson rep will come to do training once it’s installed</w:t>
      </w:r>
    </w:p>
    <w:p w:rsidR="00E539BB" w:rsidRDefault="00E539BB">
      <w:r w:rsidRPr="004B00E5">
        <w:rPr>
          <w:b/>
        </w:rPr>
        <w:t>District Moodle</w:t>
      </w:r>
      <w:r>
        <w:t xml:space="preserve">  -- </w:t>
      </w:r>
      <w:hyperlink r:id="rId5" w:history="1">
        <w:r w:rsidRPr="00426493">
          <w:rPr>
            <w:rStyle w:val="Hyperlink"/>
          </w:rPr>
          <w:t>http://moodle.normandysd.org</w:t>
        </w:r>
      </w:hyperlink>
    </w:p>
    <w:p w:rsidR="00E539BB" w:rsidRDefault="00E539BB">
      <w:r w:rsidRPr="004B00E5">
        <w:rPr>
          <w:b/>
        </w:rPr>
        <w:t>Tech Concerns</w:t>
      </w:r>
      <w:r>
        <w:t xml:space="preserve"> – Email all concerns to MH and </w:t>
      </w:r>
    </w:p>
    <w:p w:rsidR="00E539BB" w:rsidRDefault="00E539BB">
      <w:r>
        <w:t xml:space="preserve">JDE mentioned </w:t>
      </w:r>
      <w:r w:rsidRPr="004B00E5">
        <w:rPr>
          <w:b/>
        </w:rPr>
        <w:t>Star Ma</w:t>
      </w:r>
      <w:r w:rsidR="00383FFA" w:rsidRPr="004B00E5">
        <w:rPr>
          <w:b/>
        </w:rPr>
        <w:t>th</w:t>
      </w:r>
      <w:r w:rsidR="004B00E5">
        <w:t>,</w:t>
      </w:r>
      <w:r w:rsidR="00351B6E">
        <w:t xml:space="preserve"> it </w:t>
      </w:r>
      <w:r w:rsidR="004B00E5">
        <w:t>has been purchased</w:t>
      </w:r>
      <w:r w:rsidR="00383FFA">
        <w:t xml:space="preserve"> – Can import info from SIS K12</w:t>
      </w:r>
    </w:p>
    <w:p w:rsidR="004B00E5" w:rsidRDefault="004B00E5">
      <w:r>
        <w:tab/>
        <w:t>10 Min test to rank students in math</w:t>
      </w:r>
    </w:p>
    <w:p w:rsidR="004B00E5" w:rsidRDefault="004B00E5">
      <w:r>
        <w:tab/>
        <w:t>Installed either 9-27 or 10-4 depending on Waterford Installation</w:t>
      </w:r>
    </w:p>
    <w:p w:rsidR="00351B6E" w:rsidRPr="004B00E5" w:rsidRDefault="00351B6E">
      <w:pPr>
        <w:rPr>
          <w:b/>
        </w:rPr>
      </w:pPr>
      <w:r w:rsidRPr="004B00E5">
        <w:rPr>
          <w:b/>
        </w:rPr>
        <w:t xml:space="preserve">Tech Assessment  --  </w:t>
      </w:r>
      <w:hyperlink r:id="rId6" w:history="1">
        <w:r w:rsidRPr="004B00E5">
          <w:rPr>
            <w:rStyle w:val="Hyperlink"/>
            <w:b/>
          </w:rPr>
          <w:t>http://normandytechassessment.simplek12.com</w:t>
        </w:r>
      </w:hyperlink>
    </w:p>
    <w:p w:rsidR="00351B6E" w:rsidRDefault="00351B6E">
      <w:r>
        <w:tab/>
        <w:t>Firstinitial lastname is username and password</w:t>
      </w:r>
    </w:p>
    <w:p w:rsidR="00351B6E" w:rsidRDefault="00351B6E">
      <w:r>
        <w:tab/>
        <w:t xml:space="preserve">Test data given to </w:t>
      </w:r>
      <w:r w:rsidR="00383FFA">
        <w:t>DESE on 8</w:t>
      </w:r>
      <w:r w:rsidR="00383FFA" w:rsidRPr="00383FFA">
        <w:rPr>
          <w:vertAlign w:val="superscript"/>
        </w:rPr>
        <w:t>th</w:t>
      </w:r>
      <w:r w:rsidR="00383FFA">
        <w:t xml:space="preserve"> graders</w:t>
      </w:r>
    </w:p>
    <w:p w:rsidR="00351B6E" w:rsidRPr="004B00E5" w:rsidRDefault="00351B6E">
      <w:pPr>
        <w:rPr>
          <w:b/>
        </w:rPr>
      </w:pPr>
      <w:r w:rsidRPr="004B00E5">
        <w:rPr>
          <w:b/>
        </w:rPr>
        <w:t>SRI – installed on Dell Servers on 9-23-10</w:t>
      </w:r>
    </w:p>
    <w:p w:rsidR="00A3364E" w:rsidRDefault="00383FFA">
      <w:r>
        <w:tab/>
        <w:t>Requires higher powered servers than we currently have</w:t>
      </w:r>
    </w:p>
    <w:p w:rsidR="00383FFA" w:rsidRDefault="00383FFA">
      <w:r>
        <w:tab/>
        <w:t>SRI is up if you have 1GB servers</w:t>
      </w:r>
    </w:p>
    <w:p w:rsidR="00383FFA" w:rsidRDefault="00383FFA" w:rsidP="004B00E5">
      <w:pPr>
        <w:ind w:firstLine="720"/>
      </w:pPr>
      <w:r>
        <w:t>Assessment Calendar is out of date, everyone is going to test at the same time so data is accurate</w:t>
      </w:r>
    </w:p>
    <w:p w:rsidR="00383FFA" w:rsidRDefault="00383FFA">
      <w:r>
        <w:tab/>
        <w:t>Training coming that we will be able to attend</w:t>
      </w:r>
    </w:p>
    <w:p w:rsidR="004B00E5" w:rsidRDefault="004B00E5">
      <w:r>
        <w:tab/>
        <w:t>Installed either 9-27 or 10-4 depending on Waterford Installation</w:t>
      </w:r>
    </w:p>
    <w:p w:rsidR="007551C5" w:rsidRDefault="007551C5"/>
    <w:p w:rsidR="004B00E5" w:rsidRDefault="00596C46">
      <w:r>
        <w:t>Mr. Young and Dr. Williams came in to help clarify some issues.</w:t>
      </w:r>
    </w:p>
    <w:p w:rsidR="007551C5" w:rsidRDefault="007551C5">
      <w:r>
        <w:tab/>
        <w:t>Eventually there will be intranet tech maintenance requests</w:t>
      </w:r>
    </w:p>
    <w:p w:rsidR="007551C5" w:rsidRDefault="007551C5">
      <w:r>
        <w:tab/>
        <w:t>New anti-virus software coming</w:t>
      </w:r>
    </w:p>
    <w:p w:rsidR="007551C5" w:rsidRDefault="007551C5" w:rsidP="007551C5">
      <w:pPr>
        <w:ind w:firstLine="720"/>
      </w:pPr>
      <w:r>
        <w:t>Educational Software – MH</w:t>
      </w:r>
    </w:p>
    <w:p w:rsidR="007551C5" w:rsidRDefault="007551C5">
      <w:r>
        <w:tab/>
        <w:t>Infrastructure Software – Mr. Young</w:t>
      </w:r>
    </w:p>
    <w:p w:rsidR="007551C5" w:rsidRDefault="007551C5"/>
    <w:sectPr w:rsidR="007551C5" w:rsidSect="003E0A65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/>
  <w:rsids>
    <w:rsidRoot w:val="007D6BF1"/>
    <w:rsid w:val="00207739"/>
    <w:rsid w:val="00215CD7"/>
    <w:rsid w:val="00351B6E"/>
    <w:rsid w:val="00383FFA"/>
    <w:rsid w:val="003E0A65"/>
    <w:rsid w:val="004500F6"/>
    <w:rsid w:val="004B00E5"/>
    <w:rsid w:val="00596C46"/>
    <w:rsid w:val="00697C8B"/>
    <w:rsid w:val="00714DCF"/>
    <w:rsid w:val="00750D78"/>
    <w:rsid w:val="007551C5"/>
    <w:rsid w:val="007D6BF1"/>
    <w:rsid w:val="00A3364E"/>
    <w:rsid w:val="00AF1862"/>
    <w:rsid w:val="00E539BB"/>
  </w:rsids>
  <m:mathPr>
    <m:mathFont m:val="Monotype Corsiv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86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unhideWhenUsed/>
    <w:rsid w:val="004500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lindarice@smarttech.com" TargetMode="External"/><Relationship Id="rId5" Type="http://schemas.openxmlformats.org/officeDocument/2006/relationships/hyperlink" Target="http://moodle.normandysd.org" TargetMode="External"/><Relationship Id="rId6" Type="http://schemas.openxmlformats.org/officeDocument/2006/relationships/hyperlink" Target="http://normandytechassessment.simplek12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459</Words>
  <Characters>2618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Michael Pritchard</cp:lastModifiedBy>
  <cp:revision>2</cp:revision>
  <dcterms:created xsi:type="dcterms:W3CDTF">2010-09-27T14:39:00Z</dcterms:created>
  <dcterms:modified xsi:type="dcterms:W3CDTF">2010-09-27T14:39:00Z</dcterms:modified>
</cp:coreProperties>
</file>